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05C8" w14:textId="77777777" w:rsidR="00A43126" w:rsidRDefault="00A43126">
      <w:pPr>
        <w:pStyle w:val="ConsPlusTitle"/>
        <w:jc w:val="center"/>
      </w:pPr>
      <w:r>
        <w:t>ЗАКОН</w:t>
      </w:r>
    </w:p>
    <w:p w14:paraId="5E22AC69" w14:textId="77777777" w:rsidR="00A43126" w:rsidRDefault="00A43126">
      <w:pPr>
        <w:pStyle w:val="ConsPlusTitle"/>
        <w:jc w:val="center"/>
      </w:pPr>
      <w:r>
        <w:t>ГОРОДА МОСКВЫ</w:t>
      </w:r>
    </w:p>
    <w:p w14:paraId="733D216A" w14:textId="77777777" w:rsidR="00A43126" w:rsidRDefault="00A43126">
      <w:pPr>
        <w:pStyle w:val="ConsPlusTitle"/>
        <w:jc w:val="center"/>
      </w:pPr>
    </w:p>
    <w:p w14:paraId="0B37E795" w14:textId="77777777" w:rsidR="00A43126" w:rsidRDefault="00A43126">
      <w:pPr>
        <w:pStyle w:val="ConsPlusTitle"/>
        <w:jc w:val="center"/>
      </w:pPr>
      <w:r>
        <w:t>О НАДЕЛЕНИИ ОРГАНОВ МЕСТНОГО САМОУПРАВЛЕНИЯ ВНУТРИГОРОДСКИХ</w:t>
      </w:r>
    </w:p>
    <w:p w14:paraId="7ABBED35" w14:textId="77777777" w:rsidR="00A43126" w:rsidRDefault="00A43126">
      <w:pPr>
        <w:pStyle w:val="ConsPlusTitle"/>
        <w:jc w:val="center"/>
      </w:pPr>
      <w:r>
        <w:t>МУНИЦИПАЛЬНЫХ ОБРАЗОВАНИЙ В ГОРОДЕ МОСКВЕ ОТДЕЛЬНЫМИ</w:t>
      </w:r>
    </w:p>
    <w:p w14:paraId="1687FF4B" w14:textId="77777777" w:rsidR="00A43126" w:rsidRDefault="00A43126">
      <w:pPr>
        <w:pStyle w:val="ConsPlusTitle"/>
        <w:jc w:val="center"/>
      </w:pPr>
      <w:r>
        <w:t>ПОЛНОМОЧИЯМИ ГОРОДА МОСКВЫ В СФЕРЕ ОРГАНИЗАЦИИ И ПРОВЕДЕНИЯ</w:t>
      </w:r>
    </w:p>
    <w:p w14:paraId="7A59AF98" w14:textId="77777777" w:rsidR="00A43126" w:rsidRDefault="00A43126">
      <w:pPr>
        <w:pStyle w:val="ConsPlusTitle"/>
        <w:jc w:val="center"/>
      </w:pPr>
      <w:r>
        <w:t>КАПИТАЛЬНОГО РЕМОНТА ОБЩЕГО ИМУЩЕСТВА В МНОГОКВАРТИРНЫХ</w:t>
      </w:r>
    </w:p>
    <w:p w14:paraId="5DB241C5" w14:textId="77777777" w:rsidR="00A43126" w:rsidRDefault="00A43126">
      <w:pPr>
        <w:pStyle w:val="ConsPlusTitle"/>
        <w:jc w:val="center"/>
      </w:pPr>
      <w:r>
        <w:t>ДОМАХ В РАМКАХ РЕАЛИЗАЦИИ РЕГИОНАЛЬНОЙ ПРОГРАММЫ</w:t>
      </w:r>
    </w:p>
    <w:p w14:paraId="1A91FD9B" w14:textId="77777777" w:rsidR="00A43126" w:rsidRDefault="00A43126">
      <w:pPr>
        <w:pStyle w:val="ConsPlusTitle"/>
        <w:jc w:val="center"/>
      </w:pPr>
      <w:r>
        <w:t>КАПИТАЛЬНОГО РЕМОНТА ОБЩЕГО ИМУЩЕСТВА В МНОГОКВАРТИРНЫХ</w:t>
      </w:r>
    </w:p>
    <w:p w14:paraId="6DBAF162" w14:textId="77777777" w:rsidR="00A43126" w:rsidRDefault="00A43126">
      <w:pPr>
        <w:pStyle w:val="ConsPlusTitle"/>
        <w:jc w:val="center"/>
      </w:pPr>
      <w:r>
        <w:t>ДОМАХ НА ТЕРРИТОРИИ ГОРОДА МОСКВЫ</w:t>
      </w:r>
    </w:p>
    <w:p w14:paraId="37CB20C8" w14:textId="77777777" w:rsidR="00A43126" w:rsidRDefault="00A43126">
      <w:pPr>
        <w:pStyle w:val="ConsPlusNormal"/>
        <w:jc w:val="both"/>
      </w:pPr>
    </w:p>
    <w:p w14:paraId="06B56CF4" w14:textId="77777777" w:rsidR="00A43126" w:rsidRDefault="00A43126">
      <w:pPr>
        <w:pStyle w:val="ConsPlusNormal"/>
        <w:ind w:firstLine="540"/>
        <w:jc w:val="both"/>
      </w:pPr>
      <w:r>
        <w:t>Настоящим Законом органы местного самоуправления внутригородских муниципальных образований в городе Москве (далее - органы местного самоуправления) наделяются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(далее - отдельные полномочия города Москвы).</w:t>
      </w:r>
    </w:p>
    <w:p w14:paraId="79218D60" w14:textId="77777777" w:rsidR="00A43126" w:rsidRDefault="00A43126">
      <w:pPr>
        <w:pStyle w:val="ConsPlusNormal"/>
        <w:jc w:val="both"/>
      </w:pPr>
    </w:p>
    <w:p w14:paraId="173999AF" w14:textId="77777777" w:rsidR="00A43126" w:rsidRDefault="00A43126">
      <w:pPr>
        <w:pStyle w:val="ConsPlusTitle"/>
        <w:ind w:firstLine="540"/>
        <w:jc w:val="both"/>
        <w:outlineLvl w:val="0"/>
      </w:pPr>
      <w:r>
        <w:t>Статья 1. Наделение органов местного самоуправления отдельными полномочиями города Москвы</w:t>
      </w:r>
    </w:p>
    <w:p w14:paraId="17C98127" w14:textId="77777777" w:rsidR="00A43126" w:rsidRDefault="00A43126">
      <w:pPr>
        <w:pStyle w:val="ConsPlusNormal"/>
        <w:jc w:val="both"/>
      </w:pPr>
    </w:p>
    <w:p w14:paraId="286C7FF3" w14:textId="77777777" w:rsidR="00A43126" w:rsidRDefault="00A43126">
      <w:pPr>
        <w:pStyle w:val="ConsPlusNormal"/>
        <w:ind w:firstLine="540"/>
        <w:jc w:val="both"/>
      </w:pPr>
      <w:r>
        <w:t>Органы местного самоуправления наделяются следующими отдельными полномочиями города Москвы:</w:t>
      </w:r>
    </w:p>
    <w:p w14:paraId="65754B64" w14:textId="77777777" w:rsidR="00A43126" w:rsidRDefault="00A43126">
      <w:pPr>
        <w:pStyle w:val="ConsPlusNormal"/>
        <w:spacing w:before="200"/>
        <w:ind w:firstLine="540"/>
        <w:jc w:val="both"/>
      </w:pPr>
      <w:r>
        <w:t>1) 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(далее - краткосрочный план), в части распределения по годам сроков проведения капитального ремонта общего имущества в многоквартирных домах, расположенных на территории внутригородского муниципального образования в городе Москве, в пределах сроков реализации краткосрочного плана;</w:t>
      </w:r>
    </w:p>
    <w:p w14:paraId="5FDA2B6B" w14:textId="77777777" w:rsidR="00A43126" w:rsidRDefault="00A43126">
      <w:pPr>
        <w:pStyle w:val="ConsPlusNormal"/>
        <w:spacing w:before="200"/>
        <w:ind w:firstLine="540"/>
        <w:jc w:val="both"/>
      </w:pPr>
      <w:r>
        <w:t>2) 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- комиссии), проведение которого обеспечивает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домах, расположенных на территории города Москвы (далее - региональный оператор),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региональный оператор (далее - акты приемки оказанных услуг и (или) выполненных работ).</w:t>
      </w:r>
    </w:p>
    <w:p w14:paraId="4FC09DE2" w14:textId="77777777" w:rsidR="00A43126" w:rsidRDefault="00A43126">
      <w:pPr>
        <w:pStyle w:val="ConsPlusNormal"/>
        <w:jc w:val="both"/>
      </w:pPr>
    </w:p>
    <w:p w14:paraId="2B75C42A" w14:textId="77777777" w:rsidR="00A43126" w:rsidRDefault="00A43126">
      <w:pPr>
        <w:pStyle w:val="ConsPlusTitle"/>
        <w:ind w:firstLine="540"/>
        <w:jc w:val="both"/>
        <w:outlineLvl w:val="0"/>
      </w:pPr>
      <w:r>
        <w:t>Статья 2. Наименования внутригородских муниципальных образований в городе Москве, органы местного самоуправления которых наделяются отдельными полномочиями города Москвы</w:t>
      </w:r>
    </w:p>
    <w:p w14:paraId="5FF349A9" w14:textId="77777777" w:rsidR="00A43126" w:rsidRDefault="00A43126">
      <w:pPr>
        <w:pStyle w:val="ConsPlusNormal"/>
        <w:jc w:val="both"/>
      </w:pPr>
    </w:p>
    <w:p w14:paraId="135DC066" w14:textId="77777777" w:rsidR="00A43126" w:rsidRDefault="00A43126">
      <w:pPr>
        <w:pStyle w:val="ConsPlusNormal"/>
        <w:ind w:firstLine="540"/>
        <w:jc w:val="both"/>
      </w:pPr>
      <w:r>
        <w:t>Отдельными полномочиями города Москвы наделяются органы местного самоуправления следующих внутригородских муниципальных образований в городе Москве:</w:t>
      </w:r>
    </w:p>
    <w:p w14:paraId="0EAAC108" w14:textId="77777777" w:rsidR="00A43126" w:rsidRDefault="00A43126">
      <w:pPr>
        <w:pStyle w:val="ConsPlusNormal"/>
        <w:spacing w:before="200"/>
        <w:ind w:firstLine="540"/>
        <w:jc w:val="both"/>
      </w:pPr>
      <w:r>
        <w:t>1) муниципальных округов:</w:t>
      </w:r>
    </w:p>
    <w:p w14:paraId="47BBF752" w14:textId="77777777" w:rsidR="00A43126" w:rsidRDefault="00A43126">
      <w:pPr>
        <w:pStyle w:val="ConsPlusNormal"/>
        <w:spacing w:before="200"/>
        <w:ind w:firstLine="540"/>
        <w:jc w:val="both"/>
      </w:pPr>
      <w:r>
        <w:t>Академический;</w:t>
      </w:r>
    </w:p>
    <w:p w14:paraId="110BCD19" w14:textId="77777777" w:rsidR="00A43126" w:rsidRDefault="00A43126">
      <w:pPr>
        <w:pStyle w:val="ConsPlusNormal"/>
        <w:spacing w:before="200"/>
        <w:ind w:firstLine="540"/>
        <w:jc w:val="both"/>
      </w:pPr>
      <w:r>
        <w:t>Алексеевский;</w:t>
      </w:r>
    </w:p>
    <w:p w14:paraId="0CC7F66D" w14:textId="77777777" w:rsidR="00A43126" w:rsidRDefault="00A43126">
      <w:pPr>
        <w:pStyle w:val="ConsPlusNormal"/>
        <w:spacing w:before="200"/>
        <w:ind w:firstLine="540"/>
        <w:jc w:val="both"/>
      </w:pPr>
      <w:proofErr w:type="spellStart"/>
      <w:r>
        <w:t>Алтуфьевский</w:t>
      </w:r>
      <w:proofErr w:type="spellEnd"/>
      <w:r>
        <w:t>;</w:t>
      </w:r>
    </w:p>
    <w:p w14:paraId="6E456BDE" w14:textId="77777777" w:rsidR="00A43126" w:rsidRDefault="00A43126">
      <w:pPr>
        <w:pStyle w:val="ConsPlusNormal"/>
        <w:spacing w:before="200"/>
        <w:ind w:firstLine="540"/>
        <w:jc w:val="both"/>
      </w:pPr>
      <w:r>
        <w:t>Арбат;</w:t>
      </w:r>
    </w:p>
    <w:p w14:paraId="78480D4B" w14:textId="77777777" w:rsidR="00A43126" w:rsidRDefault="00A43126">
      <w:pPr>
        <w:pStyle w:val="ConsPlusNormal"/>
        <w:spacing w:before="200"/>
        <w:ind w:firstLine="540"/>
        <w:jc w:val="both"/>
      </w:pPr>
      <w:r>
        <w:t>Аэропорт;</w:t>
      </w:r>
    </w:p>
    <w:p w14:paraId="7F32FAF1" w14:textId="77777777" w:rsidR="00A43126" w:rsidRDefault="00A43126">
      <w:pPr>
        <w:pStyle w:val="ConsPlusNormal"/>
        <w:spacing w:before="200"/>
        <w:ind w:firstLine="540"/>
        <w:jc w:val="both"/>
      </w:pPr>
      <w:r>
        <w:t>Бабушкинский;</w:t>
      </w:r>
    </w:p>
    <w:p w14:paraId="61D1E3C3" w14:textId="77777777" w:rsidR="00A43126" w:rsidRDefault="00A43126">
      <w:pPr>
        <w:pStyle w:val="ConsPlusNormal"/>
        <w:spacing w:before="200"/>
        <w:ind w:firstLine="540"/>
        <w:jc w:val="both"/>
      </w:pPr>
      <w:r>
        <w:t>Басманный;</w:t>
      </w:r>
    </w:p>
    <w:p w14:paraId="4C1BA58D" w14:textId="77777777" w:rsidR="00A43126" w:rsidRDefault="00A43126">
      <w:pPr>
        <w:pStyle w:val="ConsPlusNormal"/>
        <w:spacing w:before="200"/>
        <w:ind w:firstLine="540"/>
        <w:jc w:val="both"/>
      </w:pPr>
      <w:r>
        <w:lastRenderedPageBreak/>
        <w:t>Беговой;</w:t>
      </w:r>
    </w:p>
    <w:p w14:paraId="5BAAF9C6" w14:textId="77777777" w:rsidR="00A43126" w:rsidRDefault="00A43126">
      <w:pPr>
        <w:pStyle w:val="ConsPlusNormal"/>
        <w:spacing w:before="200"/>
        <w:ind w:firstLine="540"/>
        <w:jc w:val="both"/>
      </w:pPr>
      <w:r>
        <w:t>Бескудниковский;</w:t>
      </w:r>
    </w:p>
    <w:p w14:paraId="493CFBD1" w14:textId="77777777" w:rsidR="00A43126" w:rsidRDefault="00A43126">
      <w:pPr>
        <w:pStyle w:val="ConsPlusNormal"/>
        <w:spacing w:before="200"/>
        <w:ind w:firstLine="540"/>
        <w:jc w:val="both"/>
      </w:pPr>
      <w:r>
        <w:t>Бибирево;</w:t>
      </w:r>
    </w:p>
    <w:p w14:paraId="4395676E" w14:textId="77777777" w:rsidR="00A43126" w:rsidRDefault="00A43126">
      <w:pPr>
        <w:pStyle w:val="ConsPlusNormal"/>
        <w:spacing w:before="200"/>
        <w:ind w:firstLine="540"/>
        <w:jc w:val="both"/>
      </w:pPr>
      <w:r>
        <w:t>Бирюлево Восточное;</w:t>
      </w:r>
    </w:p>
    <w:p w14:paraId="55ADAD05" w14:textId="77777777" w:rsidR="00A43126" w:rsidRDefault="00A43126">
      <w:pPr>
        <w:pStyle w:val="ConsPlusNormal"/>
        <w:spacing w:before="200"/>
        <w:ind w:firstLine="540"/>
        <w:jc w:val="both"/>
      </w:pPr>
      <w:r>
        <w:t>Бирюлево Западное;</w:t>
      </w:r>
    </w:p>
    <w:p w14:paraId="02D36C4A" w14:textId="77777777" w:rsidR="00A43126" w:rsidRDefault="00A43126">
      <w:pPr>
        <w:pStyle w:val="ConsPlusNormal"/>
        <w:spacing w:before="200"/>
        <w:ind w:firstLine="540"/>
        <w:jc w:val="both"/>
      </w:pPr>
      <w:r>
        <w:t>Богородское;</w:t>
      </w:r>
    </w:p>
    <w:p w14:paraId="03EE13B3" w14:textId="77777777" w:rsidR="00A43126" w:rsidRDefault="00A43126">
      <w:pPr>
        <w:pStyle w:val="ConsPlusNormal"/>
        <w:spacing w:before="200"/>
        <w:ind w:firstLine="540"/>
        <w:jc w:val="both"/>
      </w:pPr>
      <w:r>
        <w:t>Братеево;</w:t>
      </w:r>
    </w:p>
    <w:p w14:paraId="5F767213" w14:textId="77777777" w:rsidR="00A43126" w:rsidRDefault="00A43126">
      <w:pPr>
        <w:pStyle w:val="ConsPlusNormal"/>
        <w:spacing w:before="200"/>
        <w:ind w:firstLine="540"/>
        <w:jc w:val="both"/>
      </w:pPr>
      <w:r>
        <w:t>Бутырский;</w:t>
      </w:r>
    </w:p>
    <w:p w14:paraId="5E032EA3" w14:textId="77777777" w:rsidR="00A43126" w:rsidRDefault="00A43126">
      <w:pPr>
        <w:pStyle w:val="ConsPlusNormal"/>
        <w:spacing w:before="200"/>
        <w:ind w:firstLine="540"/>
        <w:jc w:val="both"/>
      </w:pPr>
      <w:r>
        <w:t>Вешняки;</w:t>
      </w:r>
    </w:p>
    <w:p w14:paraId="3B211BC6" w14:textId="77777777" w:rsidR="00A43126" w:rsidRDefault="00A43126">
      <w:pPr>
        <w:pStyle w:val="ConsPlusNormal"/>
        <w:spacing w:before="200"/>
        <w:ind w:firstLine="540"/>
        <w:jc w:val="both"/>
      </w:pPr>
      <w:r>
        <w:t>Внуково;</w:t>
      </w:r>
    </w:p>
    <w:p w14:paraId="00335EBD" w14:textId="77777777" w:rsidR="00A43126" w:rsidRDefault="00A43126">
      <w:pPr>
        <w:pStyle w:val="ConsPlusNormal"/>
        <w:spacing w:before="200"/>
        <w:ind w:firstLine="540"/>
        <w:jc w:val="both"/>
      </w:pPr>
      <w:r>
        <w:t>Войковский;</w:t>
      </w:r>
    </w:p>
    <w:p w14:paraId="4DC62A0A" w14:textId="77777777" w:rsidR="00A43126" w:rsidRDefault="00A43126">
      <w:pPr>
        <w:pStyle w:val="ConsPlusNormal"/>
        <w:spacing w:before="200"/>
        <w:ind w:firstLine="540"/>
        <w:jc w:val="both"/>
      </w:pPr>
      <w:r>
        <w:t>Восточное Дегунино;</w:t>
      </w:r>
    </w:p>
    <w:p w14:paraId="46479002" w14:textId="77777777" w:rsidR="00A43126" w:rsidRDefault="00A43126">
      <w:pPr>
        <w:pStyle w:val="ConsPlusNormal"/>
        <w:spacing w:before="200"/>
        <w:ind w:firstLine="540"/>
        <w:jc w:val="both"/>
      </w:pPr>
      <w:r>
        <w:t>Восточное Измайлово;</w:t>
      </w:r>
    </w:p>
    <w:p w14:paraId="426C84CD" w14:textId="77777777" w:rsidR="00A43126" w:rsidRDefault="00A43126">
      <w:pPr>
        <w:pStyle w:val="ConsPlusNormal"/>
        <w:spacing w:before="200"/>
        <w:ind w:firstLine="540"/>
        <w:jc w:val="both"/>
      </w:pPr>
      <w:r>
        <w:t>Восточный;</w:t>
      </w:r>
    </w:p>
    <w:p w14:paraId="582F91C6" w14:textId="77777777" w:rsidR="00A43126" w:rsidRDefault="00A43126">
      <w:pPr>
        <w:pStyle w:val="ConsPlusNormal"/>
        <w:spacing w:before="200"/>
        <w:ind w:firstLine="540"/>
        <w:jc w:val="both"/>
      </w:pPr>
      <w:r>
        <w:t>Выхино-Жулебино;</w:t>
      </w:r>
    </w:p>
    <w:p w14:paraId="33F848F3" w14:textId="77777777" w:rsidR="00A43126" w:rsidRDefault="00A43126">
      <w:pPr>
        <w:pStyle w:val="ConsPlusNormal"/>
        <w:spacing w:before="200"/>
        <w:ind w:firstLine="540"/>
        <w:jc w:val="both"/>
      </w:pPr>
      <w:r>
        <w:t>Гагаринский;</w:t>
      </w:r>
    </w:p>
    <w:p w14:paraId="57135AF5" w14:textId="77777777" w:rsidR="00A43126" w:rsidRDefault="00A43126">
      <w:pPr>
        <w:pStyle w:val="ConsPlusNormal"/>
        <w:spacing w:before="200"/>
        <w:ind w:firstLine="540"/>
        <w:jc w:val="both"/>
      </w:pPr>
      <w:r>
        <w:t>Головинский;</w:t>
      </w:r>
    </w:p>
    <w:p w14:paraId="1C954A30" w14:textId="77777777" w:rsidR="00A43126" w:rsidRDefault="00A43126">
      <w:pPr>
        <w:pStyle w:val="ConsPlusNormal"/>
        <w:spacing w:before="200"/>
        <w:ind w:firstLine="540"/>
        <w:jc w:val="both"/>
      </w:pPr>
      <w:r>
        <w:t>Гольяново;</w:t>
      </w:r>
    </w:p>
    <w:p w14:paraId="264BDD78" w14:textId="77777777" w:rsidR="00A43126" w:rsidRDefault="00A43126">
      <w:pPr>
        <w:pStyle w:val="ConsPlusNormal"/>
        <w:spacing w:before="200"/>
        <w:ind w:firstLine="540"/>
        <w:jc w:val="both"/>
      </w:pPr>
      <w:r>
        <w:t>Даниловский;</w:t>
      </w:r>
    </w:p>
    <w:p w14:paraId="477C09C1" w14:textId="77777777" w:rsidR="00A43126" w:rsidRDefault="00A43126">
      <w:pPr>
        <w:pStyle w:val="ConsPlusNormal"/>
        <w:spacing w:before="200"/>
        <w:ind w:firstLine="540"/>
        <w:jc w:val="both"/>
      </w:pPr>
      <w:r>
        <w:t>Дмитровский;</w:t>
      </w:r>
    </w:p>
    <w:p w14:paraId="7C8EFDB0" w14:textId="77777777" w:rsidR="00A43126" w:rsidRDefault="00A43126">
      <w:pPr>
        <w:pStyle w:val="ConsPlusNormal"/>
        <w:spacing w:before="200"/>
        <w:ind w:firstLine="540"/>
        <w:jc w:val="both"/>
      </w:pPr>
      <w:r>
        <w:t>Донской;</w:t>
      </w:r>
    </w:p>
    <w:p w14:paraId="14A73B35" w14:textId="77777777" w:rsidR="00A43126" w:rsidRDefault="00A43126">
      <w:pPr>
        <w:pStyle w:val="ConsPlusNormal"/>
        <w:spacing w:before="200"/>
        <w:ind w:firstLine="540"/>
        <w:jc w:val="both"/>
      </w:pPr>
      <w:r>
        <w:t>Дорогомилово;</w:t>
      </w:r>
    </w:p>
    <w:p w14:paraId="6E9713E1" w14:textId="77777777" w:rsidR="00A43126" w:rsidRDefault="00A43126">
      <w:pPr>
        <w:pStyle w:val="ConsPlusNormal"/>
        <w:spacing w:before="200"/>
        <w:ind w:firstLine="540"/>
        <w:jc w:val="both"/>
      </w:pPr>
      <w:r>
        <w:t>Замоскворечье;</w:t>
      </w:r>
    </w:p>
    <w:p w14:paraId="34E27E59" w14:textId="77777777" w:rsidR="00A43126" w:rsidRDefault="00A43126">
      <w:pPr>
        <w:pStyle w:val="ConsPlusNormal"/>
        <w:spacing w:before="200"/>
        <w:ind w:firstLine="540"/>
        <w:jc w:val="both"/>
      </w:pPr>
      <w:r>
        <w:t>Западное Дегунино;</w:t>
      </w:r>
    </w:p>
    <w:p w14:paraId="7015ED7A" w14:textId="77777777" w:rsidR="00A43126" w:rsidRDefault="00A43126">
      <w:pPr>
        <w:pStyle w:val="ConsPlusNormal"/>
        <w:spacing w:before="200"/>
        <w:ind w:firstLine="540"/>
        <w:jc w:val="both"/>
      </w:pPr>
      <w:r>
        <w:t>Зюзино;</w:t>
      </w:r>
    </w:p>
    <w:p w14:paraId="144456A9" w14:textId="77777777" w:rsidR="00A43126" w:rsidRDefault="00A43126">
      <w:pPr>
        <w:pStyle w:val="ConsPlusNormal"/>
        <w:spacing w:before="200"/>
        <w:ind w:firstLine="540"/>
        <w:jc w:val="both"/>
      </w:pPr>
      <w:r>
        <w:t>Зябликово;</w:t>
      </w:r>
    </w:p>
    <w:p w14:paraId="1CBD5642" w14:textId="77777777" w:rsidR="00A43126" w:rsidRDefault="00A43126">
      <w:pPr>
        <w:pStyle w:val="ConsPlusNormal"/>
        <w:spacing w:before="200"/>
        <w:ind w:firstLine="540"/>
        <w:jc w:val="both"/>
      </w:pPr>
      <w:r>
        <w:t>Ивановское;</w:t>
      </w:r>
    </w:p>
    <w:p w14:paraId="26A2D2AF" w14:textId="77777777" w:rsidR="00A43126" w:rsidRDefault="00A43126">
      <w:pPr>
        <w:pStyle w:val="ConsPlusNormal"/>
        <w:spacing w:before="200"/>
        <w:ind w:firstLine="540"/>
        <w:jc w:val="both"/>
      </w:pPr>
      <w:r>
        <w:t>Измайлово;</w:t>
      </w:r>
    </w:p>
    <w:p w14:paraId="4F793999" w14:textId="77777777" w:rsidR="00A43126" w:rsidRDefault="00A43126">
      <w:pPr>
        <w:pStyle w:val="ConsPlusNormal"/>
        <w:spacing w:before="200"/>
        <w:ind w:firstLine="540"/>
        <w:jc w:val="both"/>
      </w:pPr>
      <w:r>
        <w:t>Капотня;</w:t>
      </w:r>
    </w:p>
    <w:p w14:paraId="78A37AFF" w14:textId="77777777" w:rsidR="00A43126" w:rsidRDefault="00A43126">
      <w:pPr>
        <w:pStyle w:val="ConsPlusNormal"/>
        <w:spacing w:before="200"/>
        <w:ind w:firstLine="540"/>
        <w:jc w:val="both"/>
      </w:pPr>
      <w:r>
        <w:t>Коньково;</w:t>
      </w:r>
    </w:p>
    <w:p w14:paraId="32B26F5D" w14:textId="77777777" w:rsidR="00A43126" w:rsidRDefault="00A43126">
      <w:pPr>
        <w:pStyle w:val="ConsPlusNormal"/>
        <w:spacing w:before="200"/>
        <w:ind w:firstLine="540"/>
        <w:jc w:val="both"/>
      </w:pPr>
      <w:r>
        <w:t>Коптево;</w:t>
      </w:r>
    </w:p>
    <w:p w14:paraId="02671DD4" w14:textId="77777777" w:rsidR="00A43126" w:rsidRDefault="00A43126">
      <w:pPr>
        <w:pStyle w:val="ConsPlusNormal"/>
        <w:spacing w:before="200"/>
        <w:ind w:firstLine="540"/>
        <w:jc w:val="both"/>
      </w:pPr>
      <w:r>
        <w:t>Косино-Ухтомский;</w:t>
      </w:r>
    </w:p>
    <w:p w14:paraId="48EFF5BA" w14:textId="77777777" w:rsidR="00A43126" w:rsidRDefault="00A43126">
      <w:pPr>
        <w:pStyle w:val="ConsPlusNormal"/>
        <w:spacing w:before="200"/>
        <w:ind w:firstLine="540"/>
        <w:jc w:val="both"/>
      </w:pPr>
      <w:r>
        <w:t>Котловка;</w:t>
      </w:r>
    </w:p>
    <w:p w14:paraId="38B2C4C1" w14:textId="77777777" w:rsidR="00A43126" w:rsidRDefault="00A43126">
      <w:pPr>
        <w:pStyle w:val="ConsPlusNormal"/>
        <w:spacing w:before="200"/>
        <w:ind w:firstLine="540"/>
        <w:jc w:val="both"/>
      </w:pPr>
      <w:r>
        <w:t>Красносельский;</w:t>
      </w:r>
    </w:p>
    <w:p w14:paraId="3D32E4F9" w14:textId="77777777" w:rsidR="00A43126" w:rsidRDefault="00A43126">
      <w:pPr>
        <w:pStyle w:val="ConsPlusNormal"/>
        <w:spacing w:before="200"/>
        <w:ind w:firstLine="540"/>
        <w:jc w:val="both"/>
      </w:pPr>
      <w:r>
        <w:lastRenderedPageBreak/>
        <w:t>Крылатское;</w:t>
      </w:r>
    </w:p>
    <w:p w14:paraId="6486FB86" w14:textId="77777777" w:rsidR="00A43126" w:rsidRDefault="00A43126">
      <w:pPr>
        <w:pStyle w:val="ConsPlusNormal"/>
        <w:spacing w:before="200"/>
        <w:ind w:firstLine="540"/>
        <w:jc w:val="both"/>
      </w:pPr>
      <w:r>
        <w:t>Крюково;</w:t>
      </w:r>
    </w:p>
    <w:p w14:paraId="296C2011" w14:textId="77777777" w:rsidR="00A43126" w:rsidRDefault="00A43126">
      <w:pPr>
        <w:pStyle w:val="ConsPlusNormal"/>
        <w:spacing w:before="200"/>
        <w:ind w:firstLine="540"/>
        <w:jc w:val="both"/>
      </w:pPr>
      <w:r>
        <w:t>Кузьминки;</w:t>
      </w:r>
    </w:p>
    <w:p w14:paraId="34170498" w14:textId="77777777" w:rsidR="00A43126" w:rsidRDefault="00A43126">
      <w:pPr>
        <w:pStyle w:val="ConsPlusNormal"/>
        <w:spacing w:before="200"/>
        <w:ind w:firstLine="540"/>
        <w:jc w:val="both"/>
      </w:pPr>
      <w:r>
        <w:t>Кунцево;</w:t>
      </w:r>
    </w:p>
    <w:p w14:paraId="7217FB94" w14:textId="77777777" w:rsidR="00A43126" w:rsidRDefault="00A43126">
      <w:pPr>
        <w:pStyle w:val="ConsPlusNormal"/>
        <w:spacing w:before="200"/>
        <w:ind w:firstLine="540"/>
        <w:jc w:val="both"/>
      </w:pPr>
      <w:r>
        <w:t>Куркино;</w:t>
      </w:r>
    </w:p>
    <w:p w14:paraId="1D1B5E18" w14:textId="77777777" w:rsidR="00A43126" w:rsidRDefault="00A43126">
      <w:pPr>
        <w:pStyle w:val="ConsPlusNormal"/>
        <w:spacing w:before="200"/>
        <w:ind w:firstLine="540"/>
        <w:jc w:val="both"/>
      </w:pPr>
      <w:r>
        <w:t>Левобережный;</w:t>
      </w:r>
    </w:p>
    <w:p w14:paraId="3DF585FA" w14:textId="77777777" w:rsidR="00A43126" w:rsidRDefault="00A43126">
      <w:pPr>
        <w:pStyle w:val="ConsPlusNormal"/>
        <w:spacing w:before="200"/>
        <w:ind w:firstLine="540"/>
        <w:jc w:val="both"/>
      </w:pPr>
      <w:r>
        <w:t>Лефортово;</w:t>
      </w:r>
    </w:p>
    <w:p w14:paraId="0F2197B2" w14:textId="77777777" w:rsidR="00A43126" w:rsidRDefault="00A43126">
      <w:pPr>
        <w:pStyle w:val="ConsPlusNormal"/>
        <w:spacing w:before="200"/>
        <w:ind w:firstLine="540"/>
        <w:jc w:val="both"/>
      </w:pPr>
      <w:r>
        <w:t>Лианозово;</w:t>
      </w:r>
    </w:p>
    <w:p w14:paraId="16C55345" w14:textId="77777777" w:rsidR="00A43126" w:rsidRDefault="00A43126">
      <w:pPr>
        <w:pStyle w:val="ConsPlusNormal"/>
        <w:spacing w:before="200"/>
        <w:ind w:firstLine="540"/>
        <w:jc w:val="both"/>
      </w:pPr>
      <w:r>
        <w:t>Ломоносовский;</w:t>
      </w:r>
    </w:p>
    <w:p w14:paraId="2B183C1C" w14:textId="77777777" w:rsidR="00A43126" w:rsidRDefault="00A43126">
      <w:pPr>
        <w:pStyle w:val="ConsPlusNormal"/>
        <w:spacing w:before="200"/>
        <w:ind w:firstLine="540"/>
        <w:jc w:val="both"/>
      </w:pPr>
      <w:r>
        <w:t>Лосиноостровский;</w:t>
      </w:r>
    </w:p>
    <w:p w14:paraId="5BC6C0EE" w14:textId="77777777" w:rsidR="00A43126" w:rsidRDefault="00A43126">
      <w:pPr>
        <w:pStyle w:val="ConsPlusNormal"/>
        <w:spacing w:before="200"/>
        <w:ind w:firstLine="540"/>
        <w:jc w:val="both"/>
      </w:pPr>
      <w:r>
        <w:t>Люблино;</w:t>
      </w:r>
    </w:p>
    <w:p w14:paraId="72E46497" w14:textId="77777777" w:rsidR="00A43126" w:rsidRDefault="00A43126">
      <w:pPr>
        <w:pStyle w:val="ConsPlusNormal"/>
        <w:spacing w:before="200"/>
        <w:ind w:firstLine="540"/>
        <w:jc w:val="both"/>
      </w:pPr>
      <w:r>
        <w:t>Марфино;</w:t>
      </w:r>
    </w:p>
    <w:p w14:paraId="3EF3F7E8" w14:textId="77777777" w:rsidR="00A43126" w:rsidRDefault="00A43126">
      <w:pPr>
        <w:pStyle w:val="ConsPlusNormal"/>
        <w:spacing w:before="200"/>
        <w:ind w:firstLine="540"/>
        <w:jc w:val="both"/>
      </w:pPr>
      <w:r>
        <w:t>Марьина роща;</w:t>
      </w:r>
    </w:p>
    <w:p w14:paraId="307A4D48" w14:textId="77777777" w:rsidR="00A43126" w:rsidRDefault="00A43126">
      <w:pPr>
        <w:pStyle w:val="ConsPlusNormal"/>
        <w:spacing w:before="200"/>
        <w:ind w:firstLine="540"/>
        <w:jc w:val="both"/>
      </w:pPr>
      <w:r>
        <w:t>Марьино;</w:t>
      </w:r>
    </w:p>
    <w:p w14:paraId="5EF3A05E" w14:textId="77777777" w:rsidR="00A43126" w:rsidRDefault="00A43126">
      <w:pPr>
        <w:pStyle w:val="ConsPlusNormal"/>
        <w:spacing w:before="200"/>
        <w:ind w:firstLine="540"/>
        <w:jc w:val="both"/>
      </w:pPr>
      <w:r>
        <w:t>Матушкино;</w:t>
      </w:r>
    </w:p>
    <w:p w14:paraId="435C0E7D" w14:textId="77777777" w:rsidR="00A43126" w:rsidRDefault="00A43126">
      <w:pPr>
        <w:pStyle w:val="ConsPlusNormal"/>
        <w:spacing w:before="200"/>
        <w:ind w:firstLine="540"/>
        <w:jc w:val="both"/>
      </w:pPr>
      <w:r>
        <w:t>Метрогородок;</w:t>
      </w:r>
    </w:p>
    <w:p w14:paraId="3DA4B12B" w14:textId="77777777" w:rsidR="00A43126" w:rsidRDefault="00A43126">
      <w:pPr>
        <w:pStyle w:val="ConsPlusNormal"/>
        <w:spacing w:before="200"/>
        <w:ind w:firstLine="540"/>
        <w:jc w:val="both"/>
      </w:pPr>
      <w:r>
        <w:t>Мещанский;</w:t>
      </w:r>
    </w:p>
    <w:p w14:paraId="722D9DB4" w14:textId="77777777" w:rsidR="00A43126" w:rsidRDefault="00A43126">
      <w:pPr>
        <w:pStyle w:val="ConsPlusNormal"/>
        <w:spacing w:before="200"/>
        <w:ind w:firstLine="540"/>
        <w:jc w:val="both"/>
      </w:pPr>
      <w:r>
        <w:t>Митино;</w:t>
      </w:r>
    </w:p>
    <w:p w14:paraId="5B07EF7C" w14:textId="77777777" w:rsidR="00A43126" w:rsidRDefault="00A43126">
      <w:pPr>
        <w:pStyle w:val="ConsPlusNormal"/>
        <w:spacing w:before="200"/>
        <w:ind w:firstLine="540"/>
        <w:jc w:val="both"/>
      </w:pPr>
      <w:r>
        <w:t>Можайский;</w:t>
      </w:r>
    </w:p>
    <w:p w14:paraId="5A7B53DE" w14:textId="77777777" w:rsidR="00A43126" w:rsidRDefault="00A43126">
      <w:pPr>
        <w:pStyle w:val="ConsPlusNormal"/>
        <w:spacing w:before="200"/>
        <w:ind w:firstLine="540"/>
        <w:jc w:val="both"/>
      </w:pPr>
      <w:proofErr w:type="spellStart"/>
      <w:r>
        <w:t>Молжаниновский</w:t>
      </w:r>
      <w:proofErr w:type="spellEnd"/>
      <w:r>
        <w:t>;</w:t>
      </w:r>
    </w:p>
    <w:p w14:paraId="484D5419" w14:textId="77777777" w:rsidR="00A43126" w:rsidRDefault="00A43126">
      <w:pPr>
        <w:pStyle w:val="ConsPlusNormal"/>
        <w:spacing w:before="200"/>
        <w:ind w:firstLine="540"/>
        <w:jc w:val="both"/>
      </w:pPr>
      <w:r>
        <w:t>Москворечье-Сабурово;</w:t>
      </w:r>
    </w:p>
    <w:p w14:paraId="59A024DD" w14:textId="77777777" w:rsidR="00A43126" w:rsidRDefault="00A43126">
      <w:pPr>
        <w:pStyle w:val="ConsPlusNormal"/>
        <w:spacing w:before="200"/>
        <w:ind w:firstLine="540"/>
        <w:jc w:val="both"/>
      </w:pPr>
      <w:r>
        <w:t>Нагатино-Садовники;</w:t>
      </w:r>
    </w:p>
    <w:p w14:paraId="6FB30DB2" w14:textId="77777777" w:rsidR="00A43126" w:rsidRDefault="00A43126">
      <w:pPr>
        <w:pStyle w:val="ConsPlusNormal"/>
        <w:spacing w:before="200"/>
        <w:ind w:firstLine="540"/>
        <w:jc w:val="both"/>
      </w:pPr>
      <w:r>
        <w:t>Нагатинский затон;</w:t>
      </w:r>
    </w:p>
    <w:p w14:paraId="43215695" w14:textId="77777777" w:rsidR="00A43126" w:rsidRDefault="00A43126">
      <w:pPr>
        <w:pStyle w:val="ConsPlusNormal"/>
        <w:spacing w:before="200"/>
        <w:ind w:firstLine="540"/>
        <w:jc w:val="both"/>
      </w:pPr>
      <w:r>
        <w:t>Нагорный;</w:t>
      </w:r>
    </w:p>
    <w:p w14:paraId="710361C6" w14:textId="77777777" w:rsidR="00A43126" w:rsidRDefault="00A43126">
      <w:pPr>
        <w:pStyle w:val="ConsPlusNormal"/>
        <w:spacing w:before="200"/>
        <w:ind w:firstLine="540"/>
        <w:jc w:val="both"/>
      </w:pPr>
      <w:r>
        <w:t>Некрасовка;</w:t>
      </w:r>
    </w:p>
    <w:p w14:paraId="29CAEC5B" w14:textId="77777777" w:rsidR="00A43126" w:rsidRDefault="00A43126">
      <w:pPr>
        <w:pStyle w:val="ConsPlusNormal"/>
        <w:spacing w:before="200"/>
        <w:ind w:firstLine="540"/>
        <w:jc w:val="both"/>
      </w:pPr>
      <w:r>
        <w:t>Нижегородский;</w:t>
      </w:r>
    </w:p>
    <w:p w14:paraId="68DA299C" w14:textId="77777777" w:rsidR="00A43126" w:rsidRDefault="00A43126">
      <w:pPr>
        <w:pStyle w:val="ConsPlusNormal"/>
        <w:spacing w:before="200"/>
        <w:ind w:firstLine="540"/>
        <w:jc w:val="both"/>
      </w:pPr>
      <w:r>
        <w:t>Новогиреево;</w:t>
      </w:r>
    </w:p>
    <w:p w14:paraId="147B3B9D" w14:textId="77777777" w:rsidR="00A43126" w:rsidRDefault="00A43126">
      <w:pPr>
        <w:pStyle w:val="ConsPlusNormal"/>
        <w:spacing w:before="200"/>
        <w:ind w:firstLine="540"/>
        <w:jc w:val="both"/>
      </w:pPr>
      <w:r>
        <w:t>Новокосино;</w:t>
      </w:r>
    </w:p>
    <w:p w14:paraId="56AAA5C3" w14:textId="77777777" w:rsidR="00A43126" w:rsidRDefault="00A43126">
      <w:pPr>
        <w:pStyle w:val="ConsPlusNormal"/>
        <w:spacing w:before="200"/>
        <w:ind w:firstLine="540"/>
        <w:jc w:val="both"/>
      </w:pPr>
      <w:r>
        <w:t>Ново-Переделкино;</w:t>
      </w:r>
    </w:p>
    <w:p w14:paraId="6BA61EBA" w14:textId="77777777" w:rsidR="00A43126" w:rsidRDefault="00A43126">
      <w:pPr>
        <w:pStyle w:val="ConsPlusNormal"/>
        <w:spacing w:before="200"/>
        <w:ind w:firstLine="540"/>
        <w:jc w:val="both"/>
      </w:pPr>
      <w:r>
        <w:t>Обручевский;</w:t>
      </w:r>
    </w:p>
    <w:p w14:paraId="5EF5AD32" w14:textId="77777777" w:rsidR="00A43126" w:rsidRDefault="00A43126">
      <w:pPr>
        <w:pStyle w:val="ConsPlusNormal"/>
        <w:spacing w:before="200"/>
        <w:ind w:firstLine="540"/>
        <w:jc w:val="both"/>
      </w:pPr>
      <w:r>
        <w:t>Орехово-Борисово Северное;</w:t>
      </w:r>
    </w:p>
    <w:p w14:paraId="12023919" w14:textId="77777777" w:rsidR="00A43126" w:rsidRDefault="00A43126">
      <w:pPr>
        <w:pStyle w:val="ConsPlusNormal"/>
        <w:spacing w:before="200"/>
        <w:ind w:firstLine="540"/>
        <w:jc w:val="both"/>
      </w:pPr>
      <w:r>
        <w:t>Орехово-Борисово Южное;</w:t>
      </w:r>
    </w:p>
    <w:p w14:paraId="7A553711" w14:textId="77777777" w:rsidR="00A43126" w:rsidRDefault="00A43126">
      <w:pPr>
        <w:pStyle w:val="ConsPlusNormal"/>
        <w:spacing w:before="200"/>
        <w:ind w:firstLine="540"/>
        <w:jc w:val="both"/>
      </w:pPr>
      <w:r>
        <w:t>Останкинский;</w:t>
      </w:r>
    </w:p>
    <w:p w14:paraId="322E6FDA" w14:textId="77777777" w:rsidR="00A43126" w:rsidRDefault="00A43126">
      <w:pPr>
        <w:pStyle w:val="ConsPlusNormal"/>
        <w:spacing w:before="200"/>
        <w:ind w:firstLine="540"/>
        <w:jc w:val="both"/>
      </w:pPr>
      <w:r>
        <w:t>Отрадное;</w:t>
      </w:r>
    </w:p>
    <w:p w14:paraId="3A85CE98" w14:textId="77777777" w:rsidR="00A43126" w:rsidRDefault="00A43126">
      <w:pPr>
        <w:pStyle w:val="ConsPlusNormal"/>
        <w:spacing w:before="200"/>
        <w:ind w:firstLine="540"/>
        <w:jc w:val="both"/>
      </w:pPr>
      <w:r>
        <w:lastRenderedPageBreak/>
        <w:t>Очаково-Матвеевское;</w:t>
      </w:r>
    </w:p>
    <w:p w14:paraId="3A53733D" w14:textId="77777777" w:rsidR="00A43126" w:rsidRDefault="00A43126">
      <w:pPr>
        <w:pStyle w:val="ConsPlusNormal"/>
        <w:spacing w:before="200"/>
        <w:ind w:firstLine="540"/>
        <w:jc w:val="both"/>
      </w:pPr>
      <w:r>
        <w:t>Перово;</w:t>
      </w:r>
    </w:p>
    <w:p w14:paraId="2E78B2B8" w14:textId="77777777" w:rsidR="00A43126" w:rsidRDefault="00A43126">
      <w:pPr>
        <w:pStyle w:val="ConsPlusNormal"/>
        <w:spacing w:before="200"/>
        <w:ind w:firstLine="540"/>
        <w:jc w:val="both"/>
      </w:pPr>
      <w:r>
        <w:t>Печатники;</w:t>
      </w:r>
    </w:p>
    <w:p w14:paraId="676D023A" w14:textId="77777777" w:rsidR="00A43126" w:rsidRDefault="00A43126">
      <w:pPr>
        <w:pStyle w:val="ConsPlusNormal"/>
        <w:spacing w:before="200"/>
        <w:ind w:firstLine="540"/>
        <w:jc w:val="both"/>
      </w:pPr>
      <w:r>
        <w:t>Покровское-Стрешнево;</w:t>
      </w:r>
    </w:p>
    <w:p w14:paraId="5BFB4C8D" w14:textId="77777777" w:rsidR="00A43126" w:rsidRDefault="00A43126">
      <w:pPr>
        <w:pStyle w:val="ConsPlusNormal"/>
        <w:spacing w:before="200"/>
        <w:ind w:firstLine="540"/>
        <w:jc w:val="both"/>
      </w:pPr>
      <w:r>
        <w:t>Преображенское;</w:t>
      </w:r>
    </w:p>
    <w:p w14:paraId="52B4A320" w14:textId="77777777" w:rsidR="00A43126" w:rsidRDefault="00A43126">
      <w:pPr>
        <w:pStyle w:val="ConsPlusNormal"/>
        <w:spacing w:before="200"/>
        <w:ind w:firstLine="540"/>
        <w:jc w:val="both"/>
      </w:pPr>
      <w:r>
        <w:t>Пресненский;</w:t>
      </w:r>
    </w:p>
    <w:p w14:paraId="76E2DDA9" w14:textId="77777777" w:rsidR="00A43126" w:rsidRDefault="00A43126">
      <w:pPr>
        <w:pStyle w:val="ConsPlusNormal"/>
        <w:spacing w:before="200"/>
        <w:ind w:firstLine="540"/>
        <w:jc w:val="both"/>
      </w:pPr>
      <w:r>
        <w:t>Проспект Вернадского;</w:t>
      </w:r>
    </w:p>
    <w:p w14:paraId="785E90D4" w14:textId="77777777" w:rsidR="00A43126" w:rsidRDefault="00A43126">
      <w:pPr>
        <w:pStyle w:val="ConsPlusNormal"/>
        <w:spacing w:before="200"/>
        <w:ind w:firstLine="540"/>
        <w:jc w:val="both"/>
      </w:pPr>
      <w:r>
        <w:t>Раменки;</w:t>
      </w:r>
    </w:p>
    <w:p w14:paraId="5EE71FB5" w14:textId="77777777" w:rsidR="00A43126" w:rsidRDefault="00A43126">
      <w:pPr>
        <w:pStyle w:val="ConsPlusNormal"/>
        <w:spacing w:before="200"/>
        <w:ind w:firstLine="540"/>
        <w:jc w:val="both"/>
      </w:pPr>
      <w:r>
        <w:t>Ростокино;</w:t>
      </w:r>
    </w:p>
    <w:p w14:paraId="63B844FC" w14:textId="77777777" w:rsidR="00A43126" w:rsidRDefault="00A43126">
      <w:pPr>
        <w:pStyle w:val="ConsPlusNormal"/>
        <w:spacing w:before="200"/>
        <w:ind w:firstLine="540"/>
        <w:jc w:val="both"/>
      </w:pPr>
      <w:r>
        <w:t>Рязанский;</w:t>
      </w:r>
    </w:p>
    <w:p w14:paraId="2F3B5668" w14:textId="77777777" w:rsidR="00A43126" w:rsidRDefault="00A43126">
      <w:pPr>
        <w:pStyle w:val="ConsPlusNormal"/>
        <w:spacing w:before="200"/>
        <w:ind w:firstLine="540"/>
        <w:jc w:val="both"/>
      </w:pPr>
      <w:proofErr w:type="spellStart"/>
      <w:r>
        <w:t>Савелки</w:t>
      </w:r>
      <w:proofErr w:type="spellEnd"/>
      <w:r>
        <w:t>;</w:t>
      </w:r>
    </w:p>
    <w:p w14:paraId="126EABFA" w14:textId="77777777" w:rsidR="00A43126" w:rsidRDefault="00A43126">
      <w:pPr>
        <w:pStyle w:val="ConsPlusNormal"/>
        <w:spacing w:before="200"/>
        <w:ind w:firstLine="540"/>
        <w:jc w:val="both"/>
      </w:pPr>
      <w:r>
        <w:t>Савеловский;</w:t>
      </w:r>
    </w:p>
    <w:p w14:paraId="3AC84148" w14:textId="77777777" w:rsidR="00A43126" w:rsidRDefault="00A43126">
      <w:pPr>
        <w:pStyle w:val="ConsPlusNormal"/>
        <w:spacing w:before="200"/>
        <w:ind w:firstLine="540"/>
        <w:jc w:val="both"/>
      </w:pPr>
      <w:r>
        <w:t>Свиблово;</w:t>
      </w:r>
    </w:p>
    <w:p w14:paraId="2F7D281F" w14:textId="77777777" w:rsidR="00A43126" w:rsidRDefault="00A43126">
      <w:pPr>
        <w:pStyle w:val="ConsPlusNormal"/>
        <w:spacing w:before="200"/>
        <w:ind w:firstLine="540"/>
        <w:jc w:val="both"/>
      </w:pPr>
      <w:r>
        <w:t>Северное Бутово;</w:t>
      </w:r>
    </w:p>
    <w:p w14:paraId="6F78F33E" w14:textId="77777777" w:rsidR="00A43126" w:rsidRDefault="00A43126">
      <w:pPr>
        <w:pStyle w:val="ConsPlusNormal"/>
        <w:spacing w:before="200"/>
        <w:ind w:firstLine="540"/>
        <w:jc w:val="both"/>
      </w:pPr>
      <w:r>
        <w:t>Северное Измайлово;</w:t>
      </w:r>
    </w:p>
    <w:p w14:paraId="0E188464" w14:textId="77777777" w:rsidR="00A43126" w:rsidRDefault="00A43126">
      <w:pPr>
        <w:pStyle w:val="ConsPlusNormal"/>
        <w:spacing w:before="200"/>
        <w:ind w:firstLine="540"/>
        <w:jc w:val="both"/>
      </w:pPr>
      <w:r>
        <w:t>Северное Медведково;</w:t>
      </w:r>
    </w:p>
    <w:p w14:paraId="5D9BB556" w14:textId="77777777" w:rsidR="00A43126" w:rsidRDefault="00A43126">
      <w:pPr>
        <w:pStyle w:val="ConsPlusNormal"/>
        <w:spacing w:before="200"/>
        <w:ind w:firstLine="540"/>
        <w:jc w:val="both"/>
      </w:pPr>
      <w:r>
        <w:t>Северное Тушино;</w:t>
      </w:r>
    </w:p>
    <w:p w14:paraId="3988893F" w14:textId="77777777" w:rsidR="00A43126" w:rsidRDefault="00A43126">
      <w:pPr>
        <w:pStyle w:val="ConsPlusNormal"/>
        <w:spacing w:before="200"/>
        <w:ind w:firstLine="540"/>
        <w:jc w:val="both"/>
      </w:pPr>
      <w:r>
        <w:t>Северный;</w:t>
      </w:r>
    </w:p>
    <w:p w14:paraId="46060A08" w14:textId="77777777" w:rsidR="00A43126" w:rsidRDefault="00A43126">
      <w:pPr>
        <w:pStyle w:val="ConsPlusNormal"/>
        <w:spacing w:before="200"/>
        <w:ind w:firstLine="540"/>
        <w:jc w:val="both"/>
      </w:pPr>
      <w:proofErr w:type="spellStart"/>
      <w:r>
        <w:t>Силино</w:t>
      </w:r>
      <w:proofErr w:type="spellEnd"/>
      <w:r>
        <w:t>;</w:t>
      </w:r>
    </w:p>
    <w:p w14:paraId="70BBAE11" w14:textId="77777777" w:rsidR="00A43126" w:rsidRDefault="00A43126">
      <w:pPr>
        <w:pStyle w:val="ConsPlusNormal"/>
        <w:spacing w:before="200"/>
        <w:ind w:firstLine="540"/>
        <w:jc w:val="both"/>
      </w:pPr>
      <w:r>
        <w:t>Сокол;</w:t>
      </w:r>
    </w:p>
    <w:p w14:paraId="6B11C838" w14:textId="77777777" w:rsidR="00A43126" w:rsidRDefault="00A43126">
      <w:pPr>
        <w:pStyle w:val="ConsPlusNormal"/>
        <w:spacing w:before="200"/>
        <w:ind w:firstLine="540"/>
        <w:jc w:val="both"/>
      </w:pPr>
      <w:r>
        <w:t>Соколиная гора;</w:t>
      </w:r>
    </w:p>
    <w:p w14:paraId="243B0AE6" w14:textId="77777777" w:rsidR="00A43126" w:rsidRDefault="00A43126">
      <w:pPr>
        <w:pStyle w:val="ConsPlusNormal"/>
        <w:spacing w:before="200"/>
        <w:ind w:firstLine="540"/>
        <w:jc w:val="both"/>
      </w:pPr>
      <w:r>
        <w:t>Сокольники;</w:t>
      </w:r>
    </w:p>
    <w:p w14:paraId="081DEB74" w14:textId="77777777" w:rsidR="00A43126" w:rsidRDefault="00A43126">
      <w:pPr>
        <w:pStyle w:val="ConsPlusNormal"/>
        <w:spacing w:before="200"/>
        <w:ind w:firstLine="540"/>
        <w:jc w:val="both"/>
      </w:pPr>
      <w:r>
        <w:t>Солнцево;</w:t>
      </w:r>
    </w:p>
    <w:p w14:paraId="7EDE8911" w14:textId="77777777" w:rsidR="00A43126" w:rsidRDefault="00A43126">
      <w:pPr>
        <w:pStyle w:val="ConsPlusNormal"/>
        <w:spacing w:before="200"/>
        <w:ind w:firstLine="540"/>
        <w:jc w:val="both"/>
      </w:pPr>
      <w:r>
        <w:t>Старое Крюково;</w:t>
      </w:r>
    </w:p>
    <w:p w14:paraId="3A3D5FC4" w14:textId="77777777" w:rsidR="00A43126" w:rsidRDefault="00A43126">
      <w:pPr>
        <w:pStyle w:val="ConsPlusNormal"/>
        <w:spacing w:before="200"/>
        <w:ind w:firstLine="540"/>
        <w:jc w:val="both"/>
      </w:pPr>
      <w:r>
        <w:t>Строгино;</w:t>
      </w:r>
    </w:p>
    <w:p w14:paraId="5F8FAF27" w14:textId="77777777" w:rsidR="00A43126" w:rsidRDefault="00A43126">
      <w:pPr>
        <w:pStyle w:val="ConsPlusNormal"/>
        <w:spacing w:before="200"/>
        <w:ind w:firstLine="540"/>
        <w:jc w:val="both"/>
      </w:pPr>
      <w:r>
        <w:t>Таганский;</w:t>
      </w:r>
    </w:p>
    <w:p w14:paraId="263F59EA" w14:textId="77777777" w:rsidR="00A43126" w:rsidRDefault="00A43126">
      <w:pPr>
        <w:pStyle w:val="ConsPlusNormal"/>
        <w:spacing w:before="200"/>
        <w:ind w:firstLine="540"/>
        <w:jc w:val="both"/>
      </w:pPr>
      <w:r>
        <w:t>Тверской;</w:t>
      </w:r>
    </w:p>
    <w:p w14:paraId="67692B50" w14:textId="77777777" w:rsidR="00A43126" w:rsidRDefault="00A43126">
      <w:pPr>
        <w:pStyle w:val="ConsPlusNormal"/>
        <w:spacing w:before="200"/>
        <w:ind w:firstLine="540"/>
        <w:jc w:val="both"/>
      </w:pPr>
      <w:r>
        <w:t>Текстильщики;</w:t>
      </w:r>
    </w:p>
    <w:p w14:paraId="48AF9CF0" w14:textId="77777777" w:rsidR="00A43126" w:rsidRDefault="00A43126">
      <w:pPr>
        <w:pStyle w:val="ConsPlusNormal"/>
        <w:spacing w:before="200"/>
        <w:ind w:firstLine="540"/>
        <w:jc w:val="both"/>
      </w:pPr>
      <w:r>
        <w:t>Теплый Стан;</w:t>
      </w:r>
    </w:p>
    <w:p w14:paraId="14248D37" w14:textId="77777777" w:rsidR="00A43126" w:rsidRDefault="00A43126">
      <w:pPr>
        <w:pStyle w:val="ConsPlusNormal"/>
        <w:spacing w:before="200"/>
        <w:ind w:firstLine="540"/>
        <w:jc w:val="both"/>
      </w:pPr>
      <w:r>
        <w:t>Тимирязевский;</w:t>
      </w:r>
    </w:p>
    <w:p w14:paraId="594A2B47" w14:textId="77777777" w:rsidR="00A43126" w:rsidRDefault="00A43126">
      <w:pPr>
        <w:pStyle w:val="ConsPlusNormal"/>
        <w:spacing w:before="200"/>
        <w:ind w:firstLine="540"/>
        <w:jc w:val="both"/>
      </w:pPr>
      <w:r>
        <w:t>Тропарево-Никулино;</w:t>
      </w:r>
    </w:p>
    <w:p w14:paraId="0D6B3AC2" w14:textId="77777777" w:rsidR="00A43126" w:rsidRDefault="00A43126">
      <w:pPr>
        <w:pStyle w:val="ConsPlusNormal"/>
        <w:spacing w:before="200"/>
        <w:ind w:firstLine="540"/>
        <w:jc w:val="both"/>
      </w:pPr>
      <w:r>
        <w:t>Филевский парк;</w:t>
      </w:r>
    </w:p>
    <w:p w14:paraId="65B9D088" w14:textId="77777777" w:rsidR="00A43126" w:rsidRDefault="00A43126">
      <w:pPr>
        <w:pStyle w:val="ConsPlusNormal"/>
        <w:spacing w:before="200"/>
        <w:ind w:firstLine="540"/>
        <w:jc w:val="both"/>
      </w:pPr>
      <w:r>
        <w:t>Фили-Давыдково;</w:t>
      </w:r>
    </w:p>
    <w:p w14:paraId="2481EA1E" w14:textId="77777777" w:rsidR="00A43126" w:rsidRDefault="00A43126">
      <w:pPr>
        <w:pStyle w:val="ConsPlusNormal"/>
        <w:spacing w:before="200"/>
        <w:ind w:firstLine="540"/>
        <w:jc w:val="both"/>
      </w:pPr>
      <w:r>
        <w:t>Хамовники;</w:t>
      </w:r>
    </w:p>
    <w:p w14:paraId="26FF4C47" w14:textId="77777777" w:rsidR="00A43126" w:rsidRDefault="00A43126">
      <w:pPr>
        <w:pStyle w:val="ConsPlusNormal"/>
        <w:spacing w:before="200"/>
        <w:ind w:firstLine="540"/>
        <w:jc w:val="both"/>
      </w:pPr>
      <w:r>
        <w:lastRenderedPageBreak/>
        <w:t>Ховрино;</w:t>
      </w:r>
    </w:p>
    <w:p w14:paraId="2B1E0F4B" w14:textId="77777777" w:rsidR="00A43126" w:rsidRDefault="00A43126">
      <w:pPr>
        <w:pStyle w:val="ConsPlusNormal"/>
        <w:spacing w:before="200"/>
        <w:ind w:firstLine="540"/>
        <w:jc w:val="both"/>
      </w:pPr>
      <w:r>
        <w:t>Хорошево-Мневники;</w:t>
      </w:r>
    </w:p>
    <w:p w14:paraId="3B3D7F5F" w14:textId="77777777" w:rsidR="00A43126" w:rsidRDefault="00A43126">
      <w:pPr>
        <w:pStyle w:val="ConsPlusNormal"/>
        <w:spacing w:before="200"/>
        <w:ind w:firstLine="540"/>
        <w:jc w:val="both"/>
      </w:pPr>
      <w:r>
        <w:t>Хорошевский;</w:t>
      </w:r>
    </w:p>
    <w:p w14:paraId="414C3228" w14:textId="77777777" w:rsidR="00A43126" w:rsidRDefault="00A43126">
      <w:pPr>
        <w:pStyle w:val="ConsPlusNormal"/>
        <w:spacing w:before="200"/>
        <w:ind w:firstLine="540"/>
        <w:jc w:val="both"/>
      </w:pPr>
      <w:r>
        <w:t>Царицыно;</w:t>
      </w:r>
    </w:p>
    <w:p w14:paraId="232D0FC9" w14:textId="77777777" w:rsidR="00A43126" w:rsidRDefault="00A43126">
      <w:pPr>
        <w:pStyle w:val="ConsPlusNormal"/>
        <w:spacing w:before="200"/>
        <w:ind w:firstLine="540"/>
        <w:jc w:val="both"/>
      </w:pPr>
      <w:r>
        <w:t>Черемушки;</w:t>
      </w:r>
    </w:p>
    <w:p w14:paraId="12C3510A" w14:textId="77777777" w:rsidR="00A43126" w:rsidRDefault="00A43126">
      <w:pPr>
        <w:pStyle w:val="ConsPlusNormal"/>
        <w:spacing w:before="200"/>
        <w:ind w:firstLine="540"/>
        <w:jc w:val="both"/>
      </w:pPr>
      <w:r>
        <w:t>Чертаново Северное;</w:t>
      </w:r>
    </w:p>
    <w:p w14:paraId="6A0896E4" w14:textId="77777777" w:rsidR="00A43126" w:rsidRDefault="00A43126">
      <w:pPr>
        <w:pStyle w:val="ConsPlusNormal"/>
        <w:spacing w:before="200"/>
        <w:ind w:firstLine="540"/>
        <w:jc w:val="both"/>
      </w:pPr>
      <w:r>
        <w:t>Чертаново Центральное;</w:t>
      </w:r>
    </w:p>
    <w:p w14:paraId="669193C0" w14:textId="77777777" w:rsidR="00A43126" w:rsidRDefault="00A43126">
      <w:pPr>
        <w:pStyle w:val="ConsPlusNormal"/>
        <w:spacing w:before="200"/>
        <w:ind w:firstLine="540"/>
        <w:jc w:val="both"/>
      </w:pPr>
      <w:r>
        <w:t>Чертаново Южное;</w:t>
      </w:r>
    </w:p>
    <w:p w14:paraId="79DE0E4E" w14:textId="77777777" w:rsidR="00A43126" w:rsidRDefault="00A43126">
      <w:pPr>
        <w:pStyle w:val="ConsPlusNormal"/>
        <w:spacing w:before="200"/>
        <w:ind w:firstLine="540"/>
        <w:jc w:val="both"/>
      </w:pPr>
      <w:r>
        <w:t>Щукино;</w:t>
      </w:r>
    </w:p>
    <w:p w14:paraId="56D7B335" w14:textId="77777777" w:rsidR="00A43126" w:rsidRDefault="00A43126">
      <w:pPr>
        <w:pStyle w:val="ConsPlusNormal"/>
        <w:spacing w:before="200"/>
        <w:ind w:firstLine="540"/>
        <w:jc w:val="both"/>
      </w:pPr>
      <w:r>
        <w:t>Южное Бутово;</w:t>
      </w:r>
    </w:p>
    <w:p w14:paraId="2C02CF3F" w14:textId="77777777" w:rsidR="00A43126" w:rsidRDefault="00A43126">
      <w:pPr>
        <w:pStyle w:val="ConsPlusNormal"/>
        <w:spacing w:before="200"/>
        <w:ind w:firstLine="540"/>
        <w:jc w:val="both"/>
      </w:pPr>
      <w:r>
        <w:t>Южное Медведково;</w:t>
      </w:r>
    </w:p>
    <w:p w14:paraId="02D5794F" w14:textId="77777777" w:rsidR="00A43126" w:rsidRDefault="00A43126">
      <w:pPr>
        <w:pStyle w:val="ConsPlusNormal"/>
        <w:spacing w:before="200"/>
        <w:ind w:firstLine="540"/>
        <w:jc w:val="both"/>
      </w:pPr>
      <w:r>
        <w:t>Южное Тушино;</w:t>
      </w:r>
    </w:p>
    <w:p w14:paraId="529B81DF" w14:textId="77777777" w:rsidR="00A43126" w:rsidRDefault="00A43126">
      <w:pPr>
        <w:pStyle w:val="ConsPlusNormal"/>
        <w:spacing w:before="200"/>
        <w:ind w:firstLine="540"/>
        <w:jc w:val="both"/>
      </w:pPr>
      <w:proofErr w:type="spellStart"/>
      <w:r>
        <w:t>Южнопортовый</w:t>
      </w:r>
      <w:proofErr w:type="spellEnd"/>
      <w:r>
        <w:t>;</w:t>
      </w:r>
    </w:p>
    <w:p w14:paraId="32D22E5E" w14:textId="77777777" w:rsidR="00A43126" w:rsidRDefault="00A43126">
      <w:pPr>
        <w:pStyle w:val="ConsPlusNormal"/>
        <w:spacing w:before="200"/>
        <w:ind w:firstLine="540"/>
        <w:jc w:val="both"/>
      </w:pPr>
      <w:r>
        <w:t>Якиманка;</w:t>
      </w:r>
    </w:p>
    <w:p w14:paraId="44499B46" w14:textId="77777777" w:rsidR="00A43126" w:rsidRDefault="00A43126">
      <w:pPr>
        <w:pStyle w:val="ConsPlusNormal"/>
        <w:spacing w:before="200"/>
        <w:ind w:firstLine="540"/>
        <w:jc w:val="both"/>
      </w:pPr>
      <w:r>
        <w:t>Ярославский;</w:t>
      </w:r>
    </w:p>
    <w:p w14:paraId="56D69F13" w14:textId="77777777" w:rsidR="00A43126" w:rsidRDefault="00A43126">
      <w:pPr>
        <w:pStyle w:val="ConsPlusNormal"/>
        <w:spacing w:before="200"/>
        <w:ind w:firstLine="540"/>
        <w:jc w:val="both"/>
      </w:pPr>
      <w:r>
        <w:t>Ясенево;</w:t>
      </w:r>
    </w:p>
    <w:p w14:paraId="02A18328" w14:textId="77777777" w:rsidR="00A43126" w:rsidRDefault="00A43126">
      <w:pPr>
        <w:pStyle w:val="ConsPlusNormal"/>
        <w:spacing w:before="200"/>
        <w:ind w:firstLine="540"/>
        <w:jc w:val="both"/>
      </w:pPr>
      <w:r>
        <w:t>2) городских округов:</w:t>
      </w:r>
    </w:p>
    <w:p w14:paraId="0931548D" w14:textId="77777777" w:rsidR="00A43126" w:rsidRDefault="00A43126">
      <w:pPr>
        <w:pStyle w:val="ConsPlusNormal"/>
        <w:spacing w:before="200"/>
        <w:ind w:firstLine="540"/>
        <w:jc w:val="both"/>
      </w:pPr>
      <w:r>
        <w:t>Троицк;</w:t>
      </w:r>
    </w:p>
    <w:p w14:paraId="44854F7C" w14:textId="77777777" w:rsidR="00A43126" w:rsidRDefault="00A43126">
      <w:pPr>
        <w:pStyle w:val="ConsPlusNormal"/>
        <w:spacing w:before="200"/>
        <w:ind w:firstLine="540"/>
        <w:jc w:val="both"/>
      </w:pPr>
      <w:r>
        <w:t>Щербинка;</w:t>
      </w:r>
    </w:p>
    <w:p w14:paraId="4947239A" w14:textId="77777777" w:rsidR="00A43126" w:rsidRDefault="00A43126">
      <w:pPr>
        <w:pStyle w:val="ConsPlusNormal"/>
        <w:spacing w:before="200"/>
        <w:ind w:firstLine="540"/>
        <w:jc w:val="both"/>
      </w:pPr>
      <w:r>
        <w:t>3) поселений:</w:t>
      </w:r>
    </w:p>
    <w:p w14:paraId="492D9426" w14:textId="77777777" w:rsidR="00A43126" w:rsidRDefault="00A43126">
      <w:pPr>
        <w:pStyle w:val="ConsPlusNormal"/>
        <w:spacing w:before="200"/>
        <w:ind w:firstLine="540"/>
        <w:jc w:val="both"/>
      </w:pPr>
      <w:r>
        <w:t>Внуковское;</w:t>
      </w:r>
    </w:p>
    <w:p w14:paraId="74996166" w14:textId="77777777" w:rsidR="00A43126" w:rsidRDefault="00A43126">
      <w:pPr>
        <w:pStyle w:val="ConsPlusNormal"/>
        <w:spacing w:before="200"/>
        <w:ind w:firstLine="540"/>
        <w:jc w:val="both"/>
      </w:pPr>
      <w:r>
        <w:t>Вороновское;</w:t>
      </w:r>
    </w:p>
    <w:p w14:paraId="3B3A7FF7" w14:textId="77777777" w:rsidR="00A43126" w:rsidRDefault="00A43126">
      <w:pPr>
        <w:pStyle w:val="ConsPlusNormal"/>
        <w:spacing w:before="200"/>
        <w:ind w:firstLine="540"/>
        <w:jc w:val="both"/>
      </w:pPr>
      <w:r>
        <w:t>Воскресенское;</w:t>
      </w:r>
    </w:p>
    <w:p w14:paraId="4E4BEE96" w14:textId="77777777" w:rsidR="00A43126" w:rsidRDefault="00A43126">
      <w:pPr>
        <w:pStyle w:val="ConsPlusNormal"/>
        <w:spacing w:before="200"/>
        <w:ind w:firstLine="540"/>
        <w:jc w:val="both"/>
      </w:pPr>
      <w:proofErr w:type="spellStart"/>
      <w:r>
        <w:t>Десеновское</w:t>
      </w:r>
      <w:proofErr w:type="spellEnd"/>
      <w:r>
        <w:t>;</w:t>
      </w:r>
    </w:p>
    <w:p w14:paraId="520CD1C0" w14:textId="77777777" w:rsidR="00A43126" w:rsidRDefault="00A43126">
      <w:pPr>
        <w:pStyle w:val="ConsPlusNormal"/>
        <w:spacing w:before="200"/>
        <w:ind w:firstLine="540"/>
        <w:jc w:val="both"/>
      </w:pPr>
      <w:r>
        <w:t>Киевский;</w:t>
      </w:r>
    </w:p>
    <w:p w14:paraId="50D783BF" w14:textId="77777777" w:rsidR="00A43126" w:rsidRDefault="00A43126">
      <w:pPr>
        <w:pStyle w:val="ConsPlusNormal"/>
        <w:spacing w:before="200"/>
        <w:ind w:firstLine="540"/>
        <w:jc w:val="both"/>
      </w:pPr>
      <w:proofErr w:type="spellStart"/>
      <w:r>
        <w:t>Кленовское</w:t>
      </w:r>
      <w:proofErr w:type="spellEnd"/>
      <w:r>
        <w:t>;</w:t>
      </w:r>
    </w:p>
    <w:p w14:paraId="76E61DC9" w14:textId="77777777" w:rsidR="00A43126" w:rsidRDefault="00A43126">
      <w:pPr>
        <w:pStyle w:val="ConsPlusNormal"/>
        <w:spacing w:before="200"/>
        <w:ind w:firstLine="540"/>
        <w:jc w:val="both"/>
      </w:pPr>
      <w:proofErr w:type="spellStart"/>
      <w:r>
        <w:t>Кокошкино</w:t>
      </w:r>
      <w:proofErr w:type="spellEnd"/>
      <w:r>
        <w:t>;</w:t>
      </w:r>
    </w:p>
    <w:p w14:paraId="75119B55" w14:textId="77777777" w:rsidR="00A43126" w:rsidRDefault="00A43126">
      <w:pPr>
        <w:pStyle w:val="ConsPlusNormal"/>
        <w:spacing w:before="200"/>
        <w:ind w:firstLine="540"/>
        <w:jc w:val="both"/>
      </w:pPr>
      <w:proofErr w:type="spellStart"/>
      <w:r>
        <w:t>Краснопахорское</w:t>
      </w:r>
      <w:proofErr w:type="spellEnd"/>
      <w:r>
        <w:t>;</w:t>
      </w:r>
    </w:p>
    <w:p w14:paraId="3F80FAB3" w14:textId="77777777" w:rsidR="00A43126" w:rsidRDefault="00A43126">
      <w:pPr>
        <w:pStyle w:val="ConsPlusNormal"/>
        <w:spacing w:before="200"/>
        <w:ind w:firstLine="540"/>
        <w:jc w:val="both"/>
      </w:pPr>
      <w:proofErr w:type="spellStart"/>
      <w:r>
        <w:t>Марушкинское</w:t>
      </w:r>
      <w:proofErr w:type="spellEnd"/>
      <w:r>
        <w:t>;</w:t>
      </w:r>
    </w:p>
    <w:p w14:paraId="521E7161" w14:textId="77777777" w:rsidR="00A43126" w:rsidRDefault="00A43126">
      <w:pPr>
        <w:pStyle w:val="ConsPlusNormal"/>
        <w:spacing w:before="200"/>
        <w:ind w:firstLine="540"/>
        <w:jc w:val="both"/>
      </w:pPr>
      <w:proofErr w:type="spellStart"/>
      <w:r>
        <w:t>Михайлово</w:t>
      </w:r>
      <w:proofErr w:type="spellEnd"/>
      <w:r>
        <w:t>-Ярцевское;</w:t>
      </w:r>
    </w:p>
    <w:p w14:paraId="74F07399" w14:textId="77777777" w:rsidR="00A43126" w:rsidRDefault="00A43126">
      <w:pPr>
        <w:pStyle w:val="ConsPlusNormal"/>
        <w:spacing w:before="200"/>
        <w:ind w:firstLine="540"/>
        <w:jc w:val="both"/>
      </w:pPr>
      <w:r>
        <w:t>Московский;</w:t>
      </w:r>
    </w:p>
    <w:p w14:paraId="478F9ADC" w14:textId="77777777" w:rsidR="00A43126" w:rsidRDefault="00A43126">
      <w:pPr>
        <w:pStyle w:val="ConsPlusNormal"/>
        <w:spacing w:before="200"/>
        <w:ind w:firstLine="540"/>
        <w:jc w:val="both"/>
      </w:pPr>
      <w:r>
        <w:t>"</w:t>
      </w:r>
      <w:proofErr w:type="spellStart"/>
      <w:r>
        <w:t>Мосрентген</w:t>
      </w:r>
      <w:proofErr w:type="spellEnd"/>
      <w:r>
        <w:t>";</w:t>
      </w:r>
    </w:p>
    <w:p w14:paraId="6B34C183" w14:textId="77777777" w:rsidR="00A43126" w:rsidRDefault="00A43126">
      <w:pPr>
        <w:pStyle w:val="ConsPlusNormal"/>
        <w:spacing w:before="200"/>
        <w:ind w:firstLine="540"/>
        <w:jc w:val="both"/>
      </w:pPr>
      <w:proofErr w:type="spellStart"/>
      <w:r>
        <w:t>Новофедоровское</w:t>
      </w:r>
      <w:proofErr w:type="spellEnd"/>
      <w:r>
        <w:t>;</w:t>
      </w:r>
    </w:p>
    <w:p w14:paraId="61F0A564" w14:textId="77777777" w:rsidR="00A43126" w:rsidRDefault="00A43126">
      <w:pPr>
        <w:pStyle w:val="ConsPlusNormal"/>
        <w:spacing w:before="200"/>
        <w:ind w:firstLine="540"/>
        <w:jc w:val="both"/>
      </w:pPr>
      <w:r>
        <w:t>Первомайское;</w:t>
      </w:r>
    </w:p>
    <w:p w14:paraId="6805CF42" w14:textId="77777777" w:rsidR="00A43126" w:rsidRDefault="00A43126">
      <w:pPr>
        <w:pStyle w:val="ConsPlusNormal"/>
        <w:spacing w:before="200"/>
        <w:ind w:firstLine="540"/>
        <w:jc w:val="both"/>
      </w:pPr>
      <w:proofErr w:type="spellStart"/>
      <w:r>
        <w:lastRenderedPageBreak/>
        <w:t>Роговское</w:t>
      </w:r>
      <w:proofErr w:type="spellEnd"/>
      <w:r>
        <w:t>;</w:t>
      </w:r>
    </w:p>
    <w:p w14:paraId="41ED0053" w14:textId="77777777" w:rsidR="00A43126" w:rsidRDefault="00A43126">
      <w:pPr>
        <w:pStyle w:val="ConsPlusNormal"/>
        <w:spacing w:before="200"/>
        <w:ind w:firstLine="540"/>
        <w:jc w:val="both"/>
      </w:pPr>
      <w:r>
        <w:t>Рязановское;</w:t>
      </w:r>
    </w:p>
    <w:p w14:paraId="3C3258D4" w14:textId="77777777" w:rsidR="00A43126" w:rsidRDefault="00A43126">
      <w:pPr>
        <w:pStyle w:val="ConsPlusNormal"/>
        <w:spacing w:before="200"/>
        <w:ind w:firstLine="540"/>
        <w:jc w:val="both"/>
      </w:pPr>
      <w:r>
        <w:t>Сосенское;</w:t>
      </w:r>
    </w:p>
    <w:p w14:paraId="72868D56" w14:textId="77777777" w:rsidR="00A43126" w:rsidRDefault="00A43126">
      <w:pPr>
        <w:pStyle w:val="ConsPlusNormal"/>
        <w:spacing w:before="200"/>
        <w:ind w:firstLine="540"/>
        <w:jc w:val="both"/>
      </w:pPr>
      <w:proofErr w:type="spellStart"/>
      <w:r>
        <w:t>Филимонковское</w:t>
      </w:r>
      <w:proofErr w:type="spellEnd"/>
      <w:r>
        <w:t>;</w:t>
      </w:r>
    </w:p>
    <w:p w14:paraId="2EE911A8" w14:textId="77777777" w:rsidR="00A43126" w:rsidRDefault="00A43126">
      <w:pPr>
        <w:pStyle w:val="ConsPlusNormal"/>
        <w:spacing w:before="200"/>
        <w:ind w:firstLine="540"/>
        <w:jc w:val="both"/>
      </w:pPr>
      <w:proofErr w:type="spellStart"/>
      <w:r>
        <w:t>Щаповское</w:t>
      </w:r>
      <w:proofErr w:type="spellEnd"/>
      <w:r>
        <w:t>.</w:t>
      </w:r>
    </w:p>
    <w:p w14:paraId="3E5725C9" w14:textId="77777777" w:rsidR="00A43126" w:rsidRDefault="00A43126">
      <w:pPr>
        <w:pStyle w:val="ConsPlusNormal"/>
        <w:jc w:val="both"/>
      </w:pPr>
    </w:p>
    <w:p w14:paraId="30515C00" w14:textId="77777777" w:rsidR="00A43126" w:rsidRDefault="00A43126">
      <w:pPr>
        <w:pStyle w:val="ConsPlusTitle"/>
        <w:ind w:firstLine="540"/>
        <w:jc w:val="both"/>
        <w:outlineLvl w:val="0"/>
      </w:pPr>
      <w:r>
        <w:t>Статья 3. Срок осуществления отдельных полномочий города Москвы</w:t>
      </w:r>
    </w:p>
    <w:p w14:paraId="3C432685" w14:textId="77777777" w:rsidR="00A43126" w:rsidRDefault="00A43126">
      <w:pPr>
        <w:pStyle w:val="ConsPlusNormal"/>
        <w:jc w:val="both"/>
      </w:pPr>
    </w:p>
    <w:p w14:paraId="772990D5" w14:textId="77777777" w:rsidR="00A43126" w:rsidRDefault="00A43126">
      <w:pPr>
        <w:pStyle w:val="ConsPlusNormal"/>
        <w:ind w:firstLine="540"/>
        <w:jc w:val="both"/>
      </w:pPr>
      <w:r>
        <w:t>Органы местного самоуправления наделяются отдельными полномочиями города Москвы на срок действия региональной программы капитального ремонта общего имущества в многоквартирных домах на территории города Москвы.</w:t>
      </w:r>
    </w:p>
    <w:p w14:paraId="10A63763" w14:textId="77777777" w:rsidR="00A43126" w:rsidRDefault="00A43126">
      <w:pPr>
        <w:pStyle w:val="ConsPlusNormal"/>
        <w:jc w:val="both"/>
      </w:pPr>
    </w:p>
    <w:p w14:paraId="53A79C1E" w14:textId="77777777" w:rsidR="00A43126" w:rsidRDefault="00A43126">
      <w:pPr>
        <w:pStyle w:val="ConsPlusTitle"/>
        <w:ind w:firstLine="540"/>
        <w:jc w:val="both"/>
        <w:outlineLvl w:val="0"/>
      </w:pPr>
      <w:r>
        <w:t>Статья 4. Порядок осуществления органами местного самоуправления отдельных полномочий города Москвы</w:t>
      </w:r>
    </w:p>
    <w:p w14:paraId="601D0BDB" w14:textId="77777777" w:rsidR="00A43126" w:rsidRDefault="00A43126">
      <w:pPr>
        <w:pStyle w:val="ConsPlusNormal"/>
        <w:jc w:val="both"/>
      </w:pPr>
    </w:p>
    <w:p w14:paraId="555CAC0C" w14:textId="77777777" w:rsidR="00A43126" w:rsidRDefault="00A43126">
      <w:pPr>
        <w:pStyle w:val="ConsPlusNormal"/>
        <w:ind w:firstLine="540"/>
        <w:jc w:val="both"/>
      </w:pPr>
      <w:r>
        <w:t>1. Отдельные полномочия города Москвы осуществляются советами депутатов муниципальных округов, городских округов и поселений (далее - советы депутатов).</w:t>
      </w:r>
    </w:p>
    <w:p w14:paraId="5F4119E1" w14:textId="77777777" w:rsidR="00A43126" w:rsidRDefault="00A43126">
      <w:pPr>
        <w:pStyle w:val="ConsPlusNormal"/>
        <w:spacing w:before="200"/>
        <w:ind w:firstLine="540"/>
        <w:jc w:val="both"/>
      </w:pPr>
      <w:r>
        <w:t>2. Порядок осуществления органами местного самоуправления отдельных полномочий города Москвы определяется уполномоченными органами исполнительной власти города Москвы, если такой порядок не установлен Правительством Москвы.</w:t>
      </w:r>
    </w:p>
    <w:p w14:paraId="5F8ABE8E" w14:textId="77777777" w:rsidR="00A43126" w:rsidRDefault="00A43126">
      <w:pPr>
        <w:pStyle w:val="ConsPlusNormal"/>
        <w:spacing w:before="200"/>
        <w:ind w:firstLine="540"/>
        <w:jc w:val="both"/>
      </w:pPr>
      <w:r>
        <w:t>3. Решения советов депутатов, принимаемые при реализации отдельных полномочий города Москвы, считаются принятыми, если за их принятие в результате открытого голосования проголосовало более половины от установленной численности совета депутатов.</w:t>
      </w:r>
    </w:p>
    <w:p w14:paraId="68BD240D" w14:textId="77777777" w:rsidR="00A43126" w:rsidRDefault="00A43126">
      <w:pPr>
        <w:pStyle w:val="ConsPlusNormal"/>
        <w:spacing w:before="200"/>
        <w:ind w:firstLine="540"/>
        <w:jc w:val="both"/>
      </w:pPr>
      <w:r>
        <w:t>4. Решения советов депутатов об участии депутатов в работе комиссий должны предусматривать направление депутатов в комиссии, действующие на территории их избирательных округов. При наличии в совете депутатов вакантного депутатского мандата советом депутатов должно быть принято решение о направлении иных депутатов в комиссии, действующие на территории соответствующего избирательного округа. Депутаты, участвующие в работе комиссий, согласовывают акты приемки оказанных услуг и (или) выполненных работ.</w:t>
      </w:r>
    </w:p>
    <w:p w14:paraId="3B1CF817" w14:textId="77777777" w:rsidR="00A43126" w:rsidRDefault="00A43126">
      <w:pPr>
        <w:pStyle w:val="ConsPlusNormal"/>
        <w:spacing w:before="200"/>
        <w:ind w:firstLine="540"/>
        <w:jc w:val="both"/>
      </w:pPr>
      <w:r>
        <w:t>5. Решения советов депутатов, принимаемые при реализации отдельных полномочий города Москвы, принимаются в сроки, установленные нормативными правовыми актами города Москвы. Если решение по вопросу согласования адресного перечня многоквартирных домов, подлежащих включению в краткосрочный план, не было принято советом депутатов в установленные сроки, то согласование считается полученным по умолчанию.</w:t>
      </w:r>
    </w:p>
    <w:p w14:paraId="61665D60" w14:textId="77777777" w:rsidR="00A43126" w:rsidRDefault="00A43126">
      <w:pPr>
        <w:pStyle w:val="ConsPlusNormal"/>
        <w:jc w:val="both"/>
      </w:pPr>
    </w:p>
    <w:p w14:paraId="2F190F9B" w14:textId="77777777" w:rsidR="00A43126" w:rsidRDefault="00A43126">
      <w:pPr>
        <w:pStyle w:val="ConsPlusTitle"/>
        <w:ind w:firstLine="540"/>
        <w:jc w:val="both"/>
        <w:outlineLvl w:val="0"/>
      </w:pPr>
      <w:r>
        <w:t>Статья 5. Ответственность органов местного самоуправления и должностных лиц местного самоуправления за неисполнение или ненадлежащее исполнение обязанностей при реализации отдельных полномочий города Москвы</w:t>
      </w:r>
    </w:p>
    <w:p w14:paraId="6F787E14" w14:textId="77777777" w:rsidR="00A43126" w:rsidRDefault="00A43126">
      <w:pPr>
        <w:pStyle w:val="ConsPlusNormal"/>
        <w:jc w:val="both"/>
      </w:pPr>
    </w:p>
    <w:p w14:paraId="7C89BE1F" w14:textId="77777777" w:rsidR="00A43126" w:rsidRDefault="00A43126">
      <w:pPr>
        <w:pStyle w:val="ConsPlusNormal"/>
        <w:ind w:firstLine="540"/>
        <w:jc w:val="both"/>
      </w:pPr>
      <w:r>
        <w:t>Органы местного самоуправления и должностные лица местного самоуправления несут установленную законодательством ответственность за неисполнение или ненадлежащее исполнение обязанностей при осуществлении отдельных полномочий города Москвы.</w:t>
      </w:r>
    </w:p>
    <w:p w14:paraId="4B4FAB04" w14:textId="77777777" w:rsidR="00A43126" w:rsidRDefault="00A43126">
      <w:pPr>
        <w:pStyle w:val="ConsPlusNormal"/>
        <w:jc w:val="both"/>
      </w:pPr>
    </w:p>
    <w:p w14:paraId="4A6086C1" w14:textId="77777777" w:rsidR="00A43126" w:rsidRDefault="00A43126">
      <w:pPr>
        <w:pStyle w:val="ConsPlusTitle"/>
        <w:ind w:firstLine="540"/>
        <w:jc w:val="both"/>
        <w:outlineLvl w:val="0"/>
      </w:pPr>
      <w:r>
        <w:t>Статья 6. Государственный контроль за осуществлением органами местного самоуправления отдельных полномочий города Москвы и отчетность органов местного самоуправления об осуществлении отдельных полномочий города Москвы</w:t>
      </w:r>
    </w:p>
    <w:p w14:paraId="741E6CD5" w14:textId="77777777" w:rsidR="00A43126" w:rsidRDefault="00A43126">
      <w:pPr>
        <w:pStyle w:val="ConsPlusNormal"/>
        <w:jc w:val="both"/>
      </w:pPr>
    </w:p>
    <w:p w14:paraId="4E421599" w14:textId="77777777" w:rsidR="00A43126" w:rsidRDefault="00A43126">
      <w:pPr>
        <w:pStyle w:val="ConsPlusNormal"/>
        <w:ind w:firstLine="540"/>
        <w:jc w:val="both"/>
      </w:pPr>
      <w:r>
        <w:t>1. Государственный контроль за осуществлением органами местного самоуправления отдельных полномочий города Москвы осуществляет уполномоченный орган исполнительной власти города Москвы, осуществляющий функции по разработке и реализации государственной политики в сфере капитального ремонта жилищного фонда.</w:t>
      </w:r>
    </w:p>
    <w:p w14:paraId="58436FEA" w14:textId="77777777" w:rsidR="00A43126" w:rsidRDefault="00A43126">
      <w:pPr>
        <w:pStyle w:val="ConsPlusNormal"/>
        <w:spacing w:before="200"/>
        <w:ind w:firstLine="540"/>
        <w:jc w:val="both"/>
      </w:pPr>
      <w:r>
        <w:t xml:space="preserve">2. Органы исполнительной власти города Москвы в пределах своей компетенции вправе издавать обязательные для исполнения нормативные правовые акты по вопросам осуществления органами местного самоуправления отдельных полномочий города Москвы и осуществлять контроль за их исполнением, а также издавать методические рекомендации по вопросам </w:t>
      </w:r>
      <w:r>
        <w:lastRenderedPageBreak/>
        <w:t>осуществления органами местного самоуправления отдельных полномочий города Москвы.</w:t>
      </w:r>
    </w:p>
    <w:p w14:paraId="2E293BFA" w14:textId="77777777" w:rsidR="00A43126" w:rsidRDefault="00A43126">
      <w:pPr>
        <w:pStyle w:val="ConsPlusNormal"/>
        <w:spacing w:before="200"/>
        <w:ind w:firstLine="540"/>
        <w:jc w:val="both"/>
      </w:pPr>
      <w:r>
        <w:t>3. Органы местного самоуправления представляют отчет об осуществлении отдельных полномочий города Москвы в порядке и сроки, установленные уполномоченным органом исполнительной власти города Москвы, осуществляющим функции по разработке и реализации государственной политики в сфере капитального ремонта жилищного фонда.</w:t>
      </w:r>
    </w:p>
    <w:p w14:paraId="7EEEA2BC" w14:textId="77777777" w:rsidR="00A43126" w:rsidRDefault="00A43126">
      <w:pPr>
        <w:pStyle w:val="ConsPlusNormal"/>
        <w:jc w:val="both"/>
      </w:pPr>
    </w:p>
    <w:p w14:paraId="23E5F9FD" w14:textId="77777777" w:rsidR="00A43126" w:rsidRDefault="00A43126">
      <w:pPr>
        <w:pStyle w:val="ConsPlusTitle"/>
        <w:ind w:firstLine="540"/>
        <w:jc w:val="both"/>
        <w:outlineLvl w:val="0"/>
      </w:pPr>
      <w:r>
        <w:t>Статья 7. Вступление настоящего Закона в силу</w:t>
      </w:r>
    </w:p>
    <w:p w14:paraId="48B423C5" w14:textId="77777777" w:rsidR="00A43126" w:rsidRDefault="00A43126">
      <w:pPr>
        <w:pStyle w:val="ConsPlusNormal"/>
        <w:jc w:val="both"/>
      </w:pPr>
    </w:p>
    <w:p w14:paraId="41CD13A2" w14:textId="77777777" w:rsidR="00A43126" w:rsidRDefault="00A43126">
      <w:pPr>
        <w:pStyle w:val="ConsPlusNormal"/>
        <w:ind w:firstLine="540"/>
        <w:jc w:val="both"/>
      </w:pPr>
      <w:r>
        <w:t>Настоящий Закон вступает в силу с 1 февраля 2016 года.</w:t>
      </w:r>
    </w:p>
    <w:p w14:paraId="73770A3C" w14:textId="77777777" w:rsidR="00A43126" w:rsidRDefault="00A43126">
      <w:pPr>
        <w:pStyle w:val="ConsPlusNormal"/>
        <w:jc w:val="both"/>
      </w:pPr>
    </w:p>
    <w:p w14:paraId="38D09E94" w14:textId="77777777" w:rsidR="00A43126" w:rsidRDefault="00A43126">
      <w:pPr>
        <w:pStyle w:val="ConsPlusNormal"/>
        <w:jc w:val="right"/>
      </w:pPr>
      <w:r>
        <w:t>Мэр Москвы</w:t>
      </w:r>
    </w:p>
    <w:p w14:paraId="36605421" w14:textId="77777777" w:rsidR="00A43126" w:rsidRDefault="00A43126">
      <w:pPr>
        <w:pStyle w:val="ConsPlusNormal"/>
        <w:jc w:val="right"/>
      </w:pPr>
      <w:r>
        <w:t>С.С. Собянин</w:t>
      </w:r>
    </w:p>
    <w:p w14:paraId="288850F4" w14:textId="77777777" w:rsidR="00A43126" w:rsidRDefault="00A43126">
      <w:pPr>
        <w:pStyle w:val="ConsPlusNormal"/>
      </w:pPr>
      <w:r>
        <w:t>Москва, Московская городская Дума</w:t>
      </w:r>
    </w:p>
    <w:p w14:paraId="109667C0" w14:textId="77777777" w:rsidR="00A43126" w:rsidRDefault="00A43126">
      <w:pPr>
        <w:pStyle w:val="ConsPlusNormal"/>
        <w:spacing w:before="200"/>
      </w:pPr>
      <w:r>
        <w:t>16 декабря 2015 года</w:t>
      </w:r>
    </w:p>
    <w:p w14:paraId="7516F2AF" w14:textId="77777777" w:rsidR="00A43126" w:rsidRDefault="00A43126">
      <w:pPr>
        <w:pStyle w:val="ConsPlusNormal"/>
        <w:spacing w:before="200"/>
      </w:pPr>
      <w:r>
        <w:t>N 72</w:t>
      </w:r>
    </w:p>
    <w:p w14:paraId="0C691DC9" w14:textId="77777777" w:rsidR="00A43126" w:rsidRDefault="00A43126">
      <w:pPr>
        <w:pStyle w:val="ConsPlusNormal"/>
        <w:jc w:val="both"/>
      </w:pPr>
    </w:p>
    <w:p w14:paraId="37A86563" w14:textId="77777777" w:rsidR="00A43126" w:rsidRDefault="00A43126">
      <w:pPr>
        <w:pStyle w:val="ConsPlusNormal"/>
        <w:jc w:val="both"/>
      </w:pPr>
    </w:p>
    <w:p w14:paraId="524657BD" w14:textId="77777777" w:rsidR="00A43126" w:rsidRDefault="00A431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F0D059A" w14:textId="77777777" w:rsidR="00A43126" w:rsidRDefault="00A43126"/>
    <w:sectPr w:rsidR="00A43126" w:rsidSect="0063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26"/>
    <w:rsid w:val="00A4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7977"/>
  <w15:chartTrackingRefBased/>
  <w15:docId w15:val="{F1C16B12-E5C9-4479-B06B-AE2137FD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1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431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431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1260</Words>
  <Characters>7185</Characters>
  <Application>Microsoft Office Word</Application>
  <DocSecurity>0</DocSecurity>
  <Lines>59</Lines>
  <Paragraphs>16</Paragraphs>
  <ScaleCrop>false</ScaleCrop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Анатольевич Андрей</dc:creator>
  <cp:keywords/>
  <dc:description/>
  <cp:lastModifiedBy>Анатольевич Андрей</cp:lastModifiedBy>
  <cp:revision>1</cp:revision>
  <dcterms:created xsi:type="dcterms:W3CDTF">2022-09-26T11:27:00Z</dcterms:created>
  <dcterms:modified xsi:type="dcterms:W3CDTF">2022-09-26T11:27:00Z</dcterms:modified>
</cp:coreProperties>
</file>